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0F" w:rsidRDefault="00EF160F" w:rsidP="00FE65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ПЛАН</w:t>
      </w:r>
    </w:p>
    <w:p w:rsidR="00EF160F" w:rsidRDefault="00EF160F" w:rsidP="00FE6545">
      <w:pPr>
        <w:spacing w:after="0" w:line="240" w:lineRule="auto"/>
        <w:ind w:firstLine="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улучшению </w:t>
      </w:r>
      <w:proofErr w:type="gramStart"/>
      <w:r>
        <w:rPr>
          <w:rFonts w:ascii="Times New Roman" w:hAnsi="Times New Roman"/>
          <w:sz w:val="28"/>
          <w:szCs w:val="28"/>
        </w:rPr>
        <w:t>качества оказания услуг</w:t>
      </w:r>
      <w:r w:rsidR="00642B25">
        <w:rPr>
          <w:rFonts w:ascii="Times New Roman" w:hAnsi="Times New Roman"/>
          <w:sz w:val="28"/>
          <w:szCs w:val="28"/>
        </w:rPr>
        <w:t xml:space="preserve"> образовательных организаций муниципального образования</w:t>
      </w:r>
      <w:proofErr w:type="gramEnd"/>
      <w:r w:rsidR="00642B25">
        <w:rPr>
          <w:rFonts w:ascii="Times New Roman" w:hAnsi="Times New Roman"/>
          <w:sz w:val="28"/>
          <w:szCs w:val="28"/>
        </w:rPr>
        <w:t xml:space="preserve"> Мостовский район</w:t>
      </w:r>
    </w:p>
    <w:p w:rsidR="00EF160F" w:rsidRDefault="00EF160F" w:rsidP="00FE654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642"/>
        <w:gridCol w:w="2393"/>
        <w:gridCol w:w="2393"/>
      </w:tblGrid>
      <w:tr w:rsidR="00EF160F" w:rsidTr="009249CE">
        <w:tc>
          <w:tcPr>
            <w:tcW w:w="861" w:type="dxa"/>
          </w:tcPr>
          <w:p w:rsidR="00EF160F" w:rsidRPr="009249CE" w:rsidRDefault="00EF160F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9C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9249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249C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2" w:type="dxa"/>
          </w:tcPr>
          <w:p w:rsidR="00EF160F" w:rsidRPr="009249CE" w:rsidRDefault="00EF160F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9CE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EF160F" w:rsidRPr="009249CE" w:rsidRDefault="00EF160F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9C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F160F" w:rsidRPr="009249CE" w:rsidRDefault="00EF160F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9C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F160F" w:rsidTr="009249CE">
        <w:tc>
          <w:tcPr>
            <w:tcW w:w="861" w:type="dxa"/>
          </w:tcPr>
          <w:p w:rsidR="00EF160F" w:rsidRPr="009249CE" w:rsidRDefault="00642B25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42" w:type="dxa"/>
          </w:tcPr>
          <w:p w:rsidR="00EF160F" w:rsidRPr="009249CE" w:rsidRDefault="00642B25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квалифицированных кадров</w:t>
            </w:r>
          </w:p>
        </w:tc>
        <w:tc>
          <w:tcPr>
            <w:tcW w:w="2393" w:type="dxa"/>
          </w:tcPr>
          <w:p w:rsidR="00EF160F" w:rsidRPr="009249CE" w:rsidRDefault="00642B25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F160F" w:rsidRPr="009249CE" w:rsidRDefault="00EF160F" w:rsidP="00642B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9CE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642B25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EF160F" w:rsidTr="009249CE">
        <w:tc>
          <w:tcPr>
            <w:tcW w:w="861" w:type="dxa"/>
          </w:tcPr>
          <w:p w:rsidR="00EF160F" w:rsidRPr="009249CE" w:rsidRDefault="00642B25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42" w:type="dxa"/>
          </w:tcPr>
          <w:p w:rsidR="00EF160F" w:rsidRPr="009249CE" w:rsidRDefault="00642B25" w:rsidP="00642B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F160F" w:rsidRPr="009249CE">
              <w:rPr>
                <w:rFonts w:ascii="Times New Roman" w:hAnsi="Times New Roman"/>
                <w:sz w:val="28"/>
                <w:szCs w:val="28"/>
              </w:rPr>
              <w:t>недрение и реализация общеобразовательных программ дополнительного образования в заочной и дистанционной формах обучения в порядке, предусмотренном Федеральным Законом, электронное обучение</w:t>
            </w:r>
          </w:p>
        </w:tc>
        <w:tc>
          <w:tcPr>
            <w:tcW w:w="2393" w:type="dxa"/>
          </w:tcPr>
          <w:p w:rsidR="00EF160F" w:rsidRPr="009249CE" w:rsidRDefault="00EF160F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9CE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2393" w:type="dxa"/>
          </w:tcPr>
          <w:p w:rsidR="00EF160F" w:rsidRPr="009249CE" w:rsidRDefault="00EF160F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9CE">
              <w:rPr>
                <w:rFonts w:ascii="Times New Roman" w:hAnsi="Times New Roman"/>
                <w:sz w:val="28"/>
                <w:szCs w:val="28"/>
              </w:rPr>
              <w:t>Руководители УДО</w:t>
            </w:r>
          </w:p>
        </w:tc>
      </w:tr>
      <w:tr w:rsidR="00EF160F" w:rsidTr="009249CE">
        <w:tc>
          <w:tcPr>
            <w:tcW w:w="861" w:type="dxa"/>
          </w:tcPr>
          <w:p w:rsidR="00EF160F" w:rsidRPr="009249CE" w:rsidRDefault="00642B25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42" w:type="dxa"/>
          </w:tcPr>
          <w:p w:rsidR="00EF160F" w:rsidRPr="009249CE" w:rsidRDefault="00642B25" w:rsidP="009249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F160F" w:rsidRPr="009249CE">
              <w:rPr>
                <w:rFonts w:ascii="Times New Roman" w:hAnsi="Times New Roman"/>
                <w:sz w:val="28"/>
                <w:szCs w:val="28"/>
              </w:rPr>
              <w:t>величение сети кружков и объединений для детей дошкольного возраста;</w:t>
            </w:r>
          </w:p>
          <w:p w:rsidR="00EF160F" w:rsidRPr="009249CE" w:rsidRDefault="00EF160F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160F" w:rsidRPr="009249CE" w:rsidRDefault="00642B25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60F" w:rsidRPr="009249CE">
              <w:rPr>
                <w:rFonts w:ascii="Times New Roman" w:hAnsi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393" w:type="dxa"/>
          </w:tcPr>
          <w:p w:rsidR="00EF160F" w:rsidRPr="009249CE" w:rsidRDefault="00EF160F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9CE">
              <w:rPr>
                <w:rFonts w:ascii="Times New Roman" w:hAnsi="Times New Roman"/>
                <w:sz w:val="28"/>
                <w:szCs w:val="28"/>
              </w:rPr>
              <w:t>Руководители УДО, ДОУ</w:t>
            </w:r>
          </w:p>
        </w:tc>
      </w:tr>
      <w:tr w:rsidR="00EF160F" w:rsidTr="009249CE">
        <w:tc>
          <w:tcPr>
            <w:tcW w:w="861" w:type="dxa"/>
          </w:tcPr>
          <w:p w:rsidR="00EF160F" w:rsidRPr="009249CE" w:rsidRDefault="00642B25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42" w:type="dxa"/>
          </w:tcPr>
          <w:p w:rsidR="00EF160F" w:rsidRPr="009249CE" w:rsidRDefault="00642B25" w:rsidP="009249C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F160F" w:rsidRPr="009249CE">
              <w:rPr>
                <w:rFonts w:ascii="Times New Roman" w:hAnsi="Times New Roman"/>
                <w:sz w:val="28"/>
                <w:szCs w:val="28"/>
              </w:rPr>
              <w:t>асширение сети кружков за счёт открытия адресов в образовательных организациях, расположенных в отдаленных поселениях</w:t>
            </w:r>
          </w:p>
        </w:tc>
        <w:tc>
          <w:tcPr>
            <w:tcW w:w="2393" w:type="dxa"/>
          </w:tcPr>
          <w:p w:rsidR="00EF160F" w:rsidRPr="009249CE" w:rsidRDefault="00EF160F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9CE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2393" w:type="dxa"/>
          </w:tcPr>
          <w:p w:rsidR="00EF160F" w:rsidRPr="009249CE" w:rsidRDefault="00EF160F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9CE">
              <w:rPr>
                <w:rFonts w:ascii="Times New Roman" w:hAnsi="Times New Roman"/>
                <w:sz w:val="28"/>
                <w:szCs w:val="28"/>
              </w:rPr>
              <w:t>Руководители УДО</w:t>
            </w:r>
          </w:p>
        </w:tc>
      </w:tr>
      <w:tr w:rsidR="00EF160F" w:rsidTr="009249CE">
        <w:tc>
          <w:tcPr>
            <w:tcW w:w="861" w:type="dxa"/>
          </w:tcPr>
          <w:p w:rsidR="00EF160F" w:rsidRPr="009249CE" w:rsidRDefault="00642B25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42" w:type="dxa"/>
          </w:tcPr>
          <w:p w:rsidR="00EF160F" w:rsidRPr="009249CE" w:rsidRDefault="00642B25" w:rsidP="00642B2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F160F" w:rsidRPr="009249CE">
              <w:rPr>
                <w:rFonts w:ascii="Times New Roman" w:hAnsi="Times New Roman"/>
                <w:sz w:val="28"/>
                <w:szCs w:val="28"/>
              </w:rPr>
              <w:t xml:space="preserve">лучшение материально-технической базы </w:t>
            </w:r>
            <w:r w:rsidR="00EF160F">
              <w:rPr>
                <w:rFonts w:ascii="Times New Roman" w:hAnsi="Times New Roman"/>
                <w:sz w:val="28"/>
                <w:szCs w:val="28"/>
              </w:rPr>
              <w:t xml:space="preserve">дошкольных образовательных </w:t>
            </w:r>
            <w:r w:rsidR="00EF160F" w:rsidRPr="009249CE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="00EF16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 дополнительного образования</w:t>
            </w:r>
          </w:p>
        </w:tc>
        <w:tc>
          <w:tcPr>
            <w:tcW w:w="2393" w:type="dxa"/>
          </w:tcPr>
          <w:p w:rsidR="00EF160F" w:rsidRPr="009249CE" w:rsidRDefault="00EF160F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9CE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2393" w:type="dxa"/>
          </w:tcPr>
          <w:p w:rsidR="00EF160F" w:rsidRPr="009249CE" w:rsidRDefault="00EF160F" w:rsidP="0092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9CE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УДО, ДОУ</w:t>
            </w:r>
          </w:p>
        </w:tc>
      </w:tr>
    </w:tbl>
    <w:p w:rsidR="00EF160F" w:rsidRDefault="00EF160F" w:rsidP="00FE654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EF160F" w:rsidRDefault="00EF160F">
      <w:pPr>
        <w:rPr>
          <w:rFonts w:ascii="Times New Roman" w:hAnsi="Times New Roman"/>
          <w:sz w:val="28"/>
          <w:szCs w:val="28"/>
        </w:rPr>
      </w:pPr>
    </w:p>
    <w:p w:rsidR="00EF160F" w:rsidRDefault="00EF160F"/>
    <w:sectPr w:rsidR="00EF160F" w:rsidSect="00A8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9F"/>
    <w:rsid w:val="0014129F"/>
    <w:rsid w:val="00401212"/>
    <w:rsid w:val="00642B25"/>
    <w:rsid w:val="00894A49"/>
    <w:rsid w:val="00921739"/>
    <w:rsid w:val="009249CE"/>
    <w:rsid w:val="00A85C91"/>
    <w:rsid w:val="00B32864"/>
    <w:rsid w:val="00E86A46"/>
    <w:rsid w:val="00EE6708"/>
    <w:rsid w:val="00EF160F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E6545"/>
    <w:pPr>
      <w:ind w:left="720"/>
    </w:pPr>
    <w:rPr>
      <w:rFonts w:eastAsia="Times New Roman"/>
    </w:rPr>
  </w:style>
  <w:style w:type="table" w:styleId="a3">
    <w:name w:val="Table Grid"/>
    <w:basedOn w:val="a1"/>
    <w:uiPriority w:val="99"/>
    <w:rsid w:val="00FE65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E6545"/>
    <w:pPr>
      <w:ind w:left="720"/>
    </w:pPr>
    <w:rPr>
      <w:rFonts w:eastAsia="Times New Roman"/>
    </w:rPr>
  </w:style>
  <w:style w:type="table" w:styleId="a3">
    <w:name w:val="Table Grid"/>
    <w:basedOn w:val="a1"/>
    <w:uiPriority w:val="99"/>
    <w:rsid w:val="00FE65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РУО13</dc:creator>
  <cp:lastModifiedBy>Яков</cp:lastModifiedBy>
  <cp:revision>2</cp:revision>
  <dcterms:created xsi:type="dcterms:W3CDTF">2016-12-15T10:24:00Z</dcterms:created>
  <dcterms:modified xsi:type="dcterms:W3CDTF">2016-12-15T10:24:00Z</dcterms:modified>
</cp:coreProperties>
</file>